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01" w:rsidRPr="00EE7CA4" w:rsidRDefault="00B5174B" w:rsidP="002D2FD6">
      <w:pPr>
        <w:jc w:val="center"/>
        <w:rPr>
          <w:rFonts w:ascii="Calibri" w:hAnsi="Calibri" w:cs="Helvetica"/>
          <w:b/>
          <w:color w:val="000080"/>
          <w:sz w:val="36"/>
          <w:szCs w:val="36"/>
          <w:u w:val="single"/>
          <w:lang w:val="en-GB"/>
        </w:rPr>
      </w:pPr>
      <w:bookmarkStart w:id="0" w:name="_GoBack"/>
      <w:bookmarkEnd w:id="0"/>
      <w:r w:rsidRPr="00EE7CA4">
        <w:rPr>
          <w:rFonts w:ascii="Calibri" w:hAnsi="Calibri" w:cs="Helvetica"/>
          <w:b/>
          <w:color w:val="000000" w:themeColor="text1"/>
          <w:sz w:val="36"/>
          <w:szCs w:val="36"/>
          <w:u w:val="single"/>
          <w:lang w:val="en-GB"/>
        </w:rPr>
        <w:t xml:space="preserve">R&amp;D COLLABORATIVE PROPOSAL </w:t>
      </w:r>
    </w:p>
    <w:p w:rsidR="00B5174B" w:rsidRDefault="00B5174B" w:rsidP="00B5174B">
      <w:pPr>
        <w:jc w:val="center"/>
        <w:rPr>
          <w:rFonts w:ascii="Calibri" w:hAnsi="Calibri" w:cs="Helvetica"/>
          <w:b/>
          <w:color w:val="000080"/>
          <w:sz w:val="28"/>
          <w:szCs w:val="28"/>
          <w:u w:val="single"/>
          <w:lang w:val="en-GB"/>
        </w:rPr>
      </w:pPr>
    </w:p>
    <w:p w:rsidR="000036DD" w:rsidRPr="00083BFC" w:rsidRDefault="002D2FD6" w:rsidP="00083BFC">
      <w:pPr>
        <w:jc w:val="both"/>
        <w:rPr>
          <w:rFonts w:ascii="Calibri" w:hAnsi="Calibri" w:cs="Helvetica"/>
          <w:color w:val="000000" w:themeColor="text1"/>
          <w:sz w:val="22"/>
          <w:szCs w:val="22"/>
          <w:lang w:val="en-GB"/>
        </w:rPr>
      </w:pP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This form will be used by CDTI in order to find the best 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I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nternational 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Collaboration P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rogram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(PCTI)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for your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company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according to the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provided 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project´s description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,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and to start the assessment process by our experts in Technological Foreign Action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. It is desirable that your company already ha</w:t>
      </w:r>
      <w:r w:rsidR="00EE2E4B">
        <w:rPr>
          <w:rFonts w:ascii="Calibri" w:hAnsi="Calibri" w:cs="Helvetica"/>
          <w:color w:val="000000" w:themeColor="text1"/>
          <w:sz w:val="22"/>
          <w:szCs w:val="22"/>
          <w:lang w:val="en-GB"/>
        </w:rPr>
        <w:t>ve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an international partner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but i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f that is not the case,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you will find 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a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space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in this form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for a</w:t>
      </w:r>
      <w:r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</w:t>
      </w:r>
      <w:r w:rsidR="00083BFC" w:rsidRP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>partner</w:t>
      </w:r>
      <w:r w:rsidR="00083BFC">
        <w:rPr>
          <w:rFonts w:ascii="Calibri" w:hAnsi="Calibri" w:cs="Helvetica"/>
          <w:color w:val="000000" w:themeColor="text1"/>
          <w:sz w:val="22"/>
          <w:szCs w:val="22"/>
          <w:lang w:val="en-GB"/>
        </w:rPr>
        <w:t xml:space="preserve"> search. The description of the Collaborative </w:t>
      </w:r>
      <w:r w:rsidR="00EE2E4B">
        <w:rPr>
          <w:rFonts w:ascii="Calibri" w:hAnsi="Calibri" w:cs="Helvetica"/>
          <w:color w:val="000000" w:themeColor="text1"/>
          <w:sz w:val="22"/>
          <w:szCs w:val="22"/>
          <w:lang w:val="en-GB"/>
        </w:rPr>
        <w:t>R&amp;D Project Proposal is necessary in both cases.</w:t>
      </w:r>
    </w:p>
    <w:p w:rsidR="00083BFC" w:rsidRPr="00083BFC" w:rsidRDefault="00083BFC" w:rsidP="00083BFC">
      <w:pPr>
        <w:jc w:val="both"/>
        <w:rPr>
          <w:rFonts w:ascii="Calibri" w:hAnsi="Calibri" w:cs="Helvetica"/>
          <w:color w:val="000000" w:themeColor="text1"/>
          <w:sz w:val="22"/>
          <w:szCs w:val="22"/>
          <w:lang w:val="en-GB"/>
        </w:rPr>
      </w:pPr>
    </w:p>
    <w:p w:rsidR="00EE2E4B" w:rsidRDefault="000D753C" w:rsidP="00EE2E4B">
      <w:pPr>
        <w:jc w:val="both"/>
        <w:rPr>
          <w:rFonts w:ascii="Calibri" w:hAnsi="Calibri" w:cs="Helvetica"/>
          <w:i/>
          <w:sz w:val="22"/>
          <w:szCs w:val="22"/>
          <w:lang w:val="en-GB"/>
        </w:rPr>
      </w:pPr>
      <w:r w:rsidRPr="00083BFC">
        <w:rPr>
          <w:rFonts w:ascii="Calibri" w:hAnsi="Calibri" w:cs="Helvetica"/>
          <w:i/>
          <w:sz w:val="22"/>
          <w:szCs w:val="22"/>
          <w:lang w:val="en-GB"/>
        </w:rPr>
        <w:t>(</w:t>
      </w:r>
      <w:r w:rsidR="00B5174B" w:rsidRPr="00083BFC">
        <w:rPr>
          <w:rFonts w:ascii="Calibri" w:hAnsi="Calibri" w:cs="Helvetica"/>
          <w:i/>
          <w:sz w:val="22"/>
          <w:szCs w:val="22"/>
          <w:lang w:val="en-GB"/>
        </w:rPr>
        <w:t>Please use English langu</w:t>
      </w:r>
      <w:r w:rsidR="000036DD" w:rsidRPr="00083BFC">
        <w:rPr>
          <w:rFonts w:ascii="Calibri" w:hAnsi="Calibri" w:cs="Helvetica"/>
          <w:i/>
          <w:sz w:val="22"/>
          <w:szCs w:val="22"/>
          <w:lang w:val="en-GB"/>
        </w:rPr>
        <w:t>age for filling in the document. For cooperation with Spanish-speaking countries use Spanish)</w:t>
      </w:r>
      <w:r w:rsidR="00EE2E4B">
        <w:rPr>
          <w:rFonts w:ascii="Calibri" w:hAnsi="Calibri" w:cs="Helvetica"/>
          <w:i/>
          <w:sz w:val="22"/>
          <w:szCs w:val="22"/>
          <w:lang w:val="en-GB"/>
        </w:rPr>
        <w:t xml:space="preserve"> </w:t>
      </w:r>
    </w:p>
    <w:p w:rsidR="00EE7CA4" w:rsidRDefault="00EE7CA4" w:rsidP="00EE2E4B">
      <w:pPr>
        <w:jc w:val="both"/>
        <w:rPr>
          <w:rFonts w:ascii="Calibri" w:hAnsi="Calibri" w:cs="Helvetica"/>
          <w:sz w:val="22"/>
          <w:szCs w:val="22"/>
          <w:lang w:val="en-GB"/>
        </w:rPr>
      </w:pPr>
    </w:p>
    <w:p w:rsidR="00B5174B" w:rsidRPr="00083BFC" w:rsidRDefault="000036DD" w:rsidP="00EE2E4B">
      <w:pPr>
        <w:jc w:val="both"/>
        <w:rPr>
          <w:rFonts w:ascii="Calibri" w:hAnsi="Calibri" w:cs="Helvetica"/>
          <w:sz w:val="22"/>
          <w:szCs w:val="22"/>
          <w:lang w:val="en-GB"/>
        </w:rPr>
      </w:pPr>
      <w:r w:rsidRPr="00083BFC">
        <w:rPr>
          <w:rFonts w:ascii="Calibri" w:hAnsi="Calibri" w:cs="Helvetica"/>
          <w:sz w:val="22"/>
          <w:szCs w:val="22"/>
          <w:lang w:val="en-GB"/>
        </w:rPr>
        <w:t>*mandatory fields</w:t>
      </w:r>
    </w:p>
    <w:p w:rsidR="004D03C6" w:rsidRDefault="004D03C6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Pr="00083BFC" w:rsidRDefault="00EE2E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</w:p>
    <w:p w:rsidR="00EE2E4B" w:rsidRPr="00EE7CA4" w:rsidRDefault="00EE2E4B" w:rsidP="00EE2E4B">
      <w:pPr>
        <w:tabs>
          <w:tab w:val="left" w:pos="2863"/>
        </w:tabs>
        <w:jc w:val="center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00EE7CA4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This information will be valid until </w:t>
      </w:r>
      <w:r w:rsidRPr="00EE7CA4">
        <w:rPr>
          <w:rFonts w:ascii="Calibri" w:hAnsi="Calibri"/>
          <w:color w:val="000000" w:themeColor="text1"/>
          <w:sz w:val="22"/>
          <w:szCs w:val="22"/>
          <w:highlight w:val="yellow"/>
          <w:lang w:val="en-US"/>
        </w:rPr>
        <w:t>YYYY-MM-DD</w:t>
      </w:r>
      <w:r w:rsidRPr="00EE7CA4">
        <w:rPr>
          <w:rFonts w:ascii="Calibri" w:hAnsi="Calibri"/>
          <w:color w:val="000000" w:themeColor="text1"/>
          <w:sz w:val="22"/>
          <w:szCs w:val="22"/>
          <w:lang w:val="en-US"/>
        </w:rPr>
        <w:t>*</w:t>
      </w:r>
    </w:p>
    <w:p w:rsidR="00BC222B" w:rsidRPr="00083BFC" w:rsidRDefault="00B5174B" w:rsidP="00B5174B">
      <w:pPr>
        <w:tabs>
          <w:tab w:val="left" w:pos="2863"/>
        </w:tabs>
        <w:rPr>
          <w:rFonts w:ascii="Calibri" w:hAnsi="Calibri" w:cs="Helvetica"/>
          <w:sz w:val="22"/>
          <w:szCs w:val="22"/>
          <w:lang w:val="en-GB"/>
        </w:rPr>
      </w:pPr>
      <w:r w:rsidRPr="00083BFC">
        <w:rPr>
          <w:rFonts w:ascii="Calibri" w:hAnsi="Calibri" w:cs="Helvetica"/>
          <w:sz w:val="22"/>
          <w:szCs w:val="22"/>
          <w:lang w:val="en-GB"/>
        </w:rPr>
        <w:tab/>
      </w:r>
    </w:p>
    <w:tbl>
      <w:tblPr>
        <w:tblStyle w:val="Tablaconcuadrcula"/>
        <w:tblW w:w="8674" w:type="dxa"/>
        <w:tblInd w:w="-34" w:type="dxa"/>
        <w:tblLook w:val="01E0" w:firstRow="1" w:lastRow="1" w:firstColumn="1" w:lastColumn="1" w:noHBand="0" w:noVBand="0"/>
      </w:tblPr>
      <w:tblGrid>
        <w:gridCol w:w="34"/>
        <w:gridCol w:w="4500"/>
        <w:gridCol w:w="4112"/>
        <w:gridCol w:w="28"/>
      </w:tblGrid>
      <w:tr w:rsidR="00BC222B" w:rsidRPr="00083BFC" w:rsidTr="00EE2E4B">
        <w:trPr>
          <w:gridAfter w:val="1"/>
          <w:wAfter w:w="28" w:type="dxa"/>
        </w:trPr>
        <w:tc>
          <w:tcPr>
            <w:tcW w:w="8646" w:type="dxa"/>
            <w:gridSpan w:val="3"/>
            <w:tcBorders>
              <w:bottom w:val="single" w:sz="4" w:space="0" w:color="auto"/>
            </w:tcBorders>
            <w:shd w:val="solid" w:color="auto" w:fill="666666"/>
          </w:tcPr>
          <w:p w:rsidR="00BC222B" w:rsidRPr="00083BFC" w:rsidRDefault="00B5174B" w:rsidP="00B540CB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ind w:left="720" w:right="600"/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 w:rsidRPr="00083BFC">
              <w:rPr>
                <w:rFonts w:ascii="Calibri" w:hAnsi="Calibri" w:cs="Arial"/>
                <w:b w:val="0"/>
                <w:sz w:val="22"/>
                <w:szCs w:val="22"/>
              </w:rPr>
              <w:t>YOUR</w:t>
            </w:r>
            <w:r w:rsidR="00942052" w:rsidRPr="00083BFC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BC222B" w:rsidRPr="00083BFC">
              <w:rPr>
                <w:rFonts w:ascii="Calibri" w:hAnsi="Calibri" w:cs="Arial"/>
                <w:b w:val="0"/>
                <w:sz w:val="22"/>
                <w:szCs w:val="22"/>
              </w:rPr>
              <w:t>COMPANY PROFILE</w:t>
            </w:r>
          </w:p>
        </w:tc>
      </w:tr>
      <w:tr w:rsidR="00BC222B" w:rsidRPr="00083BFC" w:rsidTr="00EE2E4B">
        <w:trPr>
          <w:gridBefore w:val="1"/>
          <w:wBefore w:w="34" w:type="dxa"/>
        </w:trPr>
        <w:tc>
          <w:tcPr>
            <w:tcW w:w="8640" w:type="dxa"/>
            <w:gridSpan w:val="3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Company</w:t>
            </w:r>
            <w:r w:rsidR="00A57601" w:rsidRPr="00083BF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57601" w:rsidRPr="00083BFC"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</w:p>
          <w:p w:rsidR="000036DD" w:rsidRPr="00083BFC" w:rsidRDefault="00DC1152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N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IF*</w:t>
            </w:r>
          </w:p>
        </w:tc>
      </w:tr>
      <w:tr w:rsidR="00BC222B" w:rsidRPr="00083BFC" w:rsidTr="00EE2E4B">
        <w:trPr>
          <w:gridBefore w:val="1"/>
          <w:gridAfter w:val="1"/>
          <w:wBefore w:w="34" w:type="dxa"/>
          <w:wAfter w:w="28" w:type="dxa"/>
        </w:trPr>
        <w:tc>
          <w:tcPr>
            <w:tcW w:w="8612" w:type="dxa"/>
            <w:gridSpan w:val="2"/>
          </w:tcPr>
          <w:p w:rsidR="00DC1152" w:rsidRPr="00083BFC" w:rsidRDefault="00DC1152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Company Size:*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Number of employees: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Annual turnover: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Balance Total: </w:t>
            </w:r>
          </w:p>
          <w:p w:rsidR="00BC222B" w:rsidRPr="00083BFC" w:rsidRDefault="00BC222B" w:rsidP="00BC222B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Year of latest financial report:</w:t>
            </w:r>
          </w:p>
        </w:tc>
      </w:tr>
      <w:tr w:rsidR="00BC222B" w:rsidRPr="00083BFC" w:rsidTr="00EE2E4B">
        <w:trPr>
          <w:gridBefore w:val="1"/>
          <w:wBefore w:w="34" w:type="dxa"/>
          <w:trHeight w:val="1187"/>
        </w:trPr>
        <w:tc>
          <w:tcPr>
            <w:tcW w:w="4500" w:type="dxa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Address: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City:</w:t>
            </w:r>
            <w:r w:rsidR="000036DD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Province:</w:t>
            </w:r>
            <w:r w:rsidR="000036DD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Postal Code: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Telephone: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Fax: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Email: </w:t>
            </w:r>
          </w:p>
          <w:p w:rsidR="00BC222B" w:rsidRPr="00083BFC" w:rsidRDefault="00205CF3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WEB </w:t>
            </w:r>
            <w:r w:rsidR="00BC222B" w:rsidRPr="00083BFC">
              <w:rPr>
                <w:rFonts w:ascii="Calibri" w:hAnsi="Calibri"/>
                <w:sz w:val="22"/>
                <w:szCs w:val="22"/>
                <w:lang w:val="en-GB"/>
              </w:rPr>
              <w:t>site:</w:t>
            </w:r>
            <w:r w:rsidR="000036DD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="00BC222B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</w:tc>
      </w:tr>
      <w:tr w:rsidR="00BC222B" w:rsidRPr="00083BFC" w:rsidTr="00EE2E4B">
        <w:trPr>
          <w:gridBefore w:val="1"/>
          <w:wBefore w:w="34" w:type="dxa"/>
          <w:trHeight w:val="1187"/>
        </w:trPr>
        <w:tc>
          <w:tcPr>
            <w:tcW w:w="4500" w:type="dxa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Contact: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Position: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3BFC">
              <w:rPr>
                <w:rFonts w:ascii="Calibri" w:hAnsi="Calibri"/>
                <w:sz w:val="22"/>
                <w:szCs w:val="22"/>
              </w:rPr>
              <w:t>Telephone</w:t>
            </w:r>
            <w:proofErr w:type="spellEnd"/>
            <w:r w:rsidRPr="00083BFC">
              <w:rPr>
                <w:rFonts w:ascii="Calibri" w:hAnsi="Calibri"/>
                <w:sz w:val="22"/>
                <w:szCs w:val="22"/>
              </w:rPr>
              <w:t>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</w:rPr>
            </w:pPr>
            <w:r w:rsidRPr="00083BFC">
              <w:rPr>
                <w:rFonts w:ascii="Calibri" w:hAnsi="Calibri"/>
                <w:sz w:val="22"/>
                <w:szCs w:val="22"/>
              </w:rPr>
              <w:t>Email:</w:t>
            </w:r>
            <w:r w:rsidR="000036DD" w:rsidRPr="00083BFC">
              <w:rPr>
                <w:rFonts w:ascii="Calibri" w:hAnsi="Calibri"/>
                <w:sz w:val="22"/>
                <w:szCs w:val="22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Additional Contact: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Position: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Telephone:  </w:t>
            </w:r>
          </w:p>
          <w:p w:rsidR="00BC222B" w:rsidRPr="00083BFC" w:rsidRDefault="00BC222B" w:rsidP="00BC222B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83BFC">
              <w:rPr>
                <w:rFonts w:ascii="Calibri" w:hAnsi="Calibri"/>
                <w:sz w:val="22"/>
                <w:szCs w:val="22"/>
                <w:lang w:val="en-US"/>
              </w:rPr>
              <w:t xml:space="preserve">Email:  </w:t>
            </w:r>
          </w:p>
        </w:tc>
      </w:tr>
    </w:tbl>
    <w:p w:rsidR="00E72CF7" w:rsidRPr="00083BFC" w:rsidRDefault="00E72CF7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p w:rsidR="000036DD" w:rsidRPr="00083BFC" w:rsidRDefault="000036D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8612"/>
      </w:tblGrid>
      <w:tr w:rsidR="000036DD" w:rsidRPr="00083BFC" w:rsidTr="004D03C6">
        <w:tc>
          <w:tcPr>
            <w:tcW w:w="8612" w:type="dxa"/>
            <w:shd w:val="clear" w:color="auto" w:fill="D9D9D9"/>
          </w:tcPr>
          <w:p w:rsidR="000036DD" w:rsidRPr="00EE2E4B" w:rsidRDefault="000036DD" w:rsidP="004D03C6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lastRenderedPageBreak/>
              <w:t>YOUR COMPANY DESCRIPTION</w:t>
            </w:r>
            <w:r w:rsidR="00522346"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*</w:t>
            </w:r>
          </w:p>
          <w:p w:rsidR="000036DD" w:rsidRPr="00EE2E4B" w:rsidRDefault="000036DD" w:rsidP="004D03C6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(Research and development guidelines, strategic alliances,</w:t>
            </w:r>
            <w:r w:rsidR="00522346"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project experience,</w:t>
            </w: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competitive position, </w:t>
            </w:r>
            <w:proofErr w:type="spellStart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proofErr w:type="spellEnd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</w:tbl>
    <w:p w:rsidR="00522346" w:rsidRPr="00083BFC" w:rsidRDefault="00522346" w:rsidP="000036DD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70DB5" w:rsidTr="00670DB5">
        <w:tc>
          <w:tcPr>
            <w:tcW w:w="8644" w:type="dxa"/>
          </w:tcPr>
          <w:p w:rsidR="00670DB5" w:rsidRPr="00EE2E4B" w:rsidRDefault="00670DB5" w:rsidP="00670DB5">
            <w:pPr>
              <w:ind w:right="600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(The minimum information to show the potential of your company)</w:t>
            </w: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522346" w:rsidRPr="00083BFC" w:rsidRDefault="00522346" w:rsidP="000036DD">
      <w:pPr>
        <w:rPr>
          <w:rFonts w:ascii="Calibri" w:hAnsi="Calibri"/>
          <w:sz w:val="22"/>
          <w:szCs w:val="22"/>
          <w:lang w:val="en-US"/>
        </w:rPr>
      </w:pPr>
    </w:p>
    <w:p w:rsidR="00522346" w:rsidRPr="00083BFC" w:rsidRDefault="00522346" w:rsidP="000036D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522346" w:rsidRPr="00083BFC" w:rsidTr="004D03C6">
        <w:trPr>
          <w:trHeight w:val="512"/>
        </w:trPr>
        <w:tc>
          <w:tcPr>
            <w:tcW w:w="8640" w:type="dxa"/>
            <w:shd w:val="clear" w:color="auto" w:fill="D9D9D9"/>
            <w:vAlign w:val="center"/>
          </w:tcPr>
          <w:p w:rsidR="00522346" w:rsidRPr="00EE2E4B" w:rsidRDefault="00522346" w:rsidP="004D03C6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YOUR COMPANY PRODUCTS*</w:t>
            </w:r>
          </w:p>
          <w:p w:rsidR="00522346" w:rsidRPr="00EE2E4B" w:rsidRDefault="00522346" w:rsidP="004D03C6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(Technologies, applications, services, </w:t>
            </w:r>
            <w:proofErr w:type="spellStart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proofErr w:type="spellEnd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</w:tbl>
    <w:p w:rsidR="00DC1152" w:rsidRDefault="00DC1152" w:rsidP="000036D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8644"/>
        <w:gridCol w:w="111"/>
      </w:tblGrid>
      <w:tr w:rsidR="00670DB5" w:rsidTr="00670DB5">
        <w:trPr>
          <w:gridBefore w:val="1"/>
          <w:gridAfter w:val="1"/>
          <w:wBefore w:w="34" w:type="dxa"/>
          <w:wAfter w:w="111" w:type="dxa"/>
        </w:trPr>
        <w:tc>
          <w:tcPr>
            <w:tcW w:w="8644" w:type="dxa"/>
          </w:tcPr>
          <w:p w:rsidR="00670DB5" w:rsidRPr="00EE2E4B" w:rsidRDefault="00670DB5" w:rsidP="00670DB5">
            <w:pPr>
              <w:ind w:right="600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(The minimum information to show the potential of your company)</w:t>
            </w: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E7CA4" w:rsidRDefault="00EE7CA4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0036D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C1152" w:rsidRPr="00083BFC" w:rsidTr="00670DB5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shd w:val="clear" w:color="auto" w:fill="D9D9D9"/>
          </w:tcPr>
          <w:p w:rsidR="00DC1152" w:rsidRPr="00EE2E4B" w:rsidRDefault="00DC1152" w:rsidP="00586309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lastRenderedPageBreak/>
              <w:t>FOREIGN PARTNER*</w:t>
            </w:r>
          </w:p>
          <w:p w:rsidR="00DC1152" w:rsidRPr="00083BFC" w:rsidRDefault="00DC1152" w:rsidP="00EE7CA4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="00EE7CA4">
              <w:rPr>
                <w:rFonts w:ascii="Calibri" w:hAnsi="Calibri"/>
                <w:sz w:val="22"/>
                <w:szCs w:val="22"/>
                <w:lang w:val="en-GB"/>
              </w:rPr>
              <w:t>In case of</w:t>
            </w:r>
            <w:r w:rsidR="003311E1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several partners</w:t>
            </w:r>
            <w:r w:rsidR="00EE7CA4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3311E1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please provide information about all of them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) </w:t>
            </w:r>
          </w:p>
        </w:tc>
      </w:tr>
    </w:tbl>
    <w:tbl>
      <w:tblPr>
        <w:tblStyle w:val="1"/>
        <w:tblpPr w:leftFromText="141" w:rightFromText="141" w:vertAnchor="text" w:horzAnchor="margin" w:tblpY="35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DC1152" w:rsidRPr="00083BFC" w:rsidTr="00586309">
        <w:tc>
          <w:tcPr>
            <w:tcW w:w="8755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Entity  name: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</w:p>
        </w:tc>
      </w:tr>
    </w:tbl>
    <w:p w:rsidR="00DC1152" w:rsidRPr="00083BFC" w:rsidRDefault="00DC1152" w:rsidP="00DC1152">
      <w:pPr>
        <w:tabs>
          <w:tab w:val="left" w:pos="2863"/>
        </w:tabs>
        <w:rPr>
          <w:rFonts w:ascii="Calibri" w:hAnsi="Calibri" w:cstheme="majorHAnsi"/>
          <w:sz w:val="22"/>
          <w:szCs w:val="22"/>
          <w:lang w:val="en-GB"/>
        </w:rPr>
      </w:pPr>
    </w:p>
    <w:tbl>
      <w:tblPr>
        <w:tblStyle w:val="1"/>
        <w:tblpPr w:leftFromText="141" w:rightFromText="141" w:vertAnchor="text" w:horzAnchor="margin" w:tblpY="28"/>
        <w:tblW w:w="8755" w:type="dxa"/>
        <w:tblLook w:val="01E0" w:firstRow="1" w:lastRow="1" w:firstColumn="1" w:lastColumn="1" w:noHBand="0" w:noVBand="0"/>
      </w:tblPr>
      <w:tblGrid>
        <w:gridCol w:w="4678"/>
        <w:gridCol w:w="4077"/>
      </w:tblGrid>
      <w:tr w:rsidR="00DC1152" w:rsidRPr="00083BFC" w:rsidTr="00586309">
        <w:trPr>
          <w:trHeight w:val="1187"/>
        </w:trPr>
        <w:tc>
          <w:tcPr>
            <w:tcW w:w="4678" w:type="dxa"/>
            <w:shd w:val="clear" w:color="auto" w:fill="auto"/>
          </w:tcPr>
          <w:p w:rsidR="00DC1152" w:rsidRPr="00083BFC" w:rsidRDefault="00DF6B0B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Address:*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City: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Province:  </w:t>
            </w:r>
          </w:p>
          <w:p w:rsidR="00DC1152" w:rsidRPr="00083BFC" w:rsidRDefault="00DF6B0B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Country</w:t>
            </w:r>
            <w:r w:rsidR="00DC1152" w:rsidRPr="00083BFC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="00DC1152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Telephone: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Fax: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Email: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WEB site: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</w:p>
        </w:tc>
      </w:tr>
    </w:tbl>
    <w:p w:rsidR="00DC1152" w:rsidRPr="00083BFC" w:rsidRDefault="00DC1152" w:rsidP="00DC1152">
      <w:pPr>
        <w:ind w:left="720" w:right="600"/>
        <w:rPr>
          <w:rFonts w:ascii="Calibri" w:hAnsi="Calibri"/>
          <w:sz w:val="22"/>
          <w:szCs w:val="22"/>
          <w:lang w:val="en-GB"/>
        </w:rPr>
      </w:pPr>
    </w:p>
    <w:tbl>
      <w:tblPr>
        <w:tblStyle w:val="1"/>
        <w:tblpPr w:leftFromText="141" w:rightFromText="141" w:vertAnchor="text" w:horzAnchor="margin" w:tblpY="-28"/>
        <w:tblW w:w="8755" w:type="dxa"/>
        <w:tblLook w:val="01E0" w:firstRow="1" w:lastRow="1" w:firstColumn="1" w:lastColumn="1" w:noHBand="0" w:noVBand="0"/>
      </w:tblPr>
      <w:tblGrid>
        <w:gridCol w:w="4678"/>
        <w:gridCol w:w="4077"/>
      </w:tblGrid>
      <w:tr w:rsidR="00DC1152" w:rsidRPr="00083BFC" w:rsidTr="00586309">
        <w:trPr>
          <w:trHeight w:val="77"/>
        </w:trPr>
        <w:tc>
          <w:tcPr>
            <w:tcW w:w="4678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Contact: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Position: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Telephone: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Email: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*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077" w:type="dxa"/>
            <w:shd w:val="clear" w:color="auto" w:fill="auto"/>
          </w:tcPr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Additional Contact: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Position: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Telephone:  </w:t>
            </w:r>
          </w:p>
          <w:p w:rsidR="00DC1152" w:rsidRPr="00083BFC" w:rsidRDefault="00DC1152" w:rsidP="00586309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Email:  </w:t>
            </w:r>
          </w:p>
        </w:tc>
      </w:tr>
    </w:tbl>
    <w:p w:rsidR="00BC222B" w:rsidRDefault="00BC222B" w:rsidP="00BC222B">
      <w:pPr>
        <w:ind w:left="720" w:right="600"/>
        <w:rPr>
          <w:rFonts w:ascii="Calibri" w:hAnsi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8612"/>
      </w:tblGrid>
      <w:tr w:rsidR="00EE2E4B" w:rsidRPr="00083BFC" w:rsidTr="00586309">
        <w:tc>
          <w:tcPr>
            <w:tcW w:w="8612" w:type="dxa"/>
            <w:shd w:val="clear" w:color="auto" w:fill="D9D9D9"/>
          </w:tcPr>
          <w:p w:rsidR="00EE2E4B" w:rsidRPr="00EE2E4B" w:rsidRDefault="00EE2E4B" w:rsidP="00586309">
            <w:pPr>
              <w:spacing w:before="100" w:after="100"/>
              <w:ind w:left="720" w:right="600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PARTHER</w:t>
            </w:r>
            <w:r w:rsidR="00EE7CA4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(S)</w:t>
            </w:r>
            <w:r w:rsidRPr="00EE2E4B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 xml:space="preserve"> DESCRIPTION*</w:t>
            </w:r>
          </w:p>
          <w:p w:rsidR="00EE2E4B" w:rsidRPr="00EE2E4B" w:rsidRDefault="00EE2E4B" w:rsidP="00134570">
            <w:pPr>
              <w:spacing w:before="100" w:after="100"/>
              <w:ind w:left="720" w:right="60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134570">
              <w:rPr>
                <w:rFonts w:ascii="Calibri" w:hAnsi="Calibri"/>
                <w:sz w:val="20"/>
                <w:szCs w:val="20"/>
                <w:lang w:val="en-GB"/>
              </w:rPr>
              <w:t xml:space="preserve">Main activity, </w:t>
            </w: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Research and development guidelines, project experience, competitive position, Technologies, applications, services, </w:t>
            </w:r>
            <w:proofErr w:type="spellStart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proofErr w:type="spellEnd"/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</w:tbl>
    <w:p w:rsidR="00EE2E4B" w:rsidRPr="00EE2E4B" w:rsidRDefault="00EE2E4B" w:rsidP="00EE2E4B">
      <w:pPr>
        <w:ind w:right="600"/>
        <w:rPr>
          <w:rFonts w:ascii="Calibri" w:hAnsi="Calibri"/>
          <w:sz w:val="20"/>
          <w:szCs w:val="20"/>
          <w:lang w:val="en-GB"/>
        </w:rPr>
      </w:pPr>
    </w:p>
    <w:p w:rsidR="00EE2E4B" w:rsidRPr="00EE2E4B" w:rsidRDefault="00EE2E4B" w:rsidP="00BC222B">
      <w:pPr>
        <w:ind w:left="720" w:right="600"/>
        <w:rPr>
          <w:rFonts w:ascii="Calibri" w:hAnsi="Calibri"/>
          <w:sz w:val="22"/>
          <w:szCs w:val="22"/>
          <w:lang w:val="en-GB"/>
        </w:rPr>
      </w:pPr>
    </w:p>
    <w:tbl>
      <w:tblPr>
        <w:tblStyle w:val="Tablaconcuadrcula"/>
        <w:tblpPr w:leftFromText="141" w:rightFromText="141" w:vertAnchor="text" w:horzAnchor="margin" w:tblpY="-34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0DB5" w:rsidTr="00670DB5">
        <w:tc>
          <w:tcPr>
            <w:tcW w:w="8755" w:type="dxa"/>
          </w:tcPr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0DB5" w:rsidRDefault="00670DB5" w:rsidP="00670DB5">
            <w:pPr>
              <w:ind w:right="6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BC222B" w:rsidRPr="00083BFC">
        <w:tc>
          <w:tcPr>
            <w:tcW w:w="8640" w:type="dxa"/>
            <w:shd w:val="clear" w:color="auto" w:fill="D9D9D9"/>
          </w:tcPr>
          <w:p w:rsidR="00BC222B" w:rsidRPr="00852E6D" w:rsidRDefault="00BC222B" w:rsidP="00201873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ind w:left="720" w:right="60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52E6D">
              <w:rPr>
                <w:rFonts w:ascii="Calibri" w:hAnsi="Calibri" w:cs="Arial"/>
                <w:sz w:val="22"/>
                <w:szCs w:val="22"/>
              </w:rPr>
              <w:lastRenderedPageBreak/>
              <w:t xml:space="preserve">COLLABORATIVE </w:t>
            </w:r>
            <w:r w:rsidR="003561F8" w:rsidRPr="00852E6D">
              <w:rPr>
                <w:rFonts w:ascii="Calibri" w:hAnsi="Calibri" w:cs="Arial"/>
                <w:sz w:val="22"/>
                <w:szCs w:val="22"/>
              </w:rPr>
              <w:t xml:space="preserve">R&amp;D </w:t>
            </w:r>
            <w:r w:rsidRPr="00852E6D">
              <w:rPr>
                <w:rFonts w:ascii="Calibri" w:hAnsi="Calibri" w:cs="Arial"/>
                <w:sz w:val="22"/>
                <w:szCs w:val="22"/>
              </w:rPr>
              <w:t>PROJECT PROPOSAL</w:t>
            </w:r>
            <w:r w:rsidR="00522346" w:rsidRPr="00852E6D">
              <w:rPr>
                <w:rFonts w:ascii="Calibri" w:hAnsi="Calibri" w:cs="Arial"/>
                <w:sz w:val="22"/>
                <w:szCs w:val="22"/>
              </w:rPr>
              <w:t>*</w:t>
            </w:r>
          </w:p>
          <w:p w:rsidR="00BC222B" w:rsidRPr="00083BFC" w:rsidRDefault="003561F8" w:rsidP="00DF6B0B">
            <w:pPr>
              <w:ind w:left="720" w:right="60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="00BC222B" w:rsidRPr="00EE2E4B">
              <w:rPr>
                <w:rFonts w:ascii="Calibri" w:hAnsi="Calibri"/>
                <w:sz w:val="20"/>
                <w:szCs w:val="20"/>
                <w:lang w:val="en-GB"/>
              </w:rPr>
              <w:t>Describe as precisely as possible the technology cooperation proposal</w:t>
            </w:r>
            <w:r w:rsidRPr="00EE2E4B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  <w:r w:rsidR="008D61BE"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Include:</w:t>
            </w:r>
            <w:r w:rsidR="00AD0766" w:rsidRPr="00EE2E4B">
              <w:rPr>
                <w:rFonts w:ascii="Calibri" w:hAnsi="Calibri"/>
                <w:sz w:val="20"/>
                <w:szCs w:val="20"/>
                <w:lang w:val="en-GB"/>
              </w:rPr>
              <w:t xml:space="preserve"> Abstract of Project; Innovations Offered; and Current State of Development</w:t>
            </w:r>
          </w:p>
        </w:tc>
      </w:tr>
    </w:tbl>
    <w:p w:rsidR="00B5174B" w:rsidRPr="00083BFC" w:rsidRDefault="00B5174B" w:rsidP="00A57601">
      <w:pPr>
        <w:ind w:right="600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056"/>
        <w:gridCol w:w="2056"/>
        <w:gridCol w:w="2057"/>
      </w:tblGrid>
      <w:tr w:rsidR="007F24EC" w:rsidRPr="00083BFC" w:rsidTr="004D03C6">
        <w:trPr>
          <w:trHeight w:val="83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Title</w:t>
            </w:r>
          </w:p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(Do not exceed 120 characters)</w:t>
            </w:r>
          </w:p>
        </w:tc>
      </w:tr>
      <w:tr w:rsidR="007F24EC" w:rsidRPr="00083BFC" w:rsidTr="004D03C6">
        <w:trPr>
          <w:trHeight w:val="32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DF6B0B" w:rsidP="00DF6B0B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Duration </w:t>
            </w:r>
            <w:r w:rsidR="007F24EC" w:rsidRPr="00083BFC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E2E4B">
              <w:rPr>
                <w:rFonts w:ascii="Calibri" w:hAnsi="Calibri"/>
                <w:sz w:val="22"/>
                <w:szCs w:val="22"/>
                <w:lang w:val="en-GB"/>
              </w:rPr>
              <w:t xml:space="preserve">XX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months</w:t>
            </w:r>
            <w:r w:rsidR="007F24EC" w:rsidRPr="00083BF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F24EC" w:rsidRPr="00083BFC" w:rsidTr="004D03C6">
        <w:trPr>
          <w:trHeight w:val="329"/>
        </w:trPr>
        <w:tc>
          <w:tcPr>
            <w:tcW w:w="24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DF6B0B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Budget(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€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522346" w:rsidP="004D03C6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FOREIGN COUNTR</w:t>
            </w:r>
            <w:r w:rsidR="00DF6B0B" w:rsidRPr="00083BFC">
              <w:rPr>
                <w:rFonts w:ascii="Calibri" w:hAnsi="Calibri"/>
                <w:sz w:val="22"/>
                <w:szCs w:val="22"/>
                <w:lang w:val="en-GB"/>
              </w:rPr>
              <w:t>IES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TOTAL</w:t>
            </w:r>
          </w:p>
        </w:tc>
      </w:tr>
      <w:tr w:rsidR="007F24EC" w:rsidRPr="00083BFC" w:rsidTr="004D03C6">
        <w:trPr>
          <w:trHeight w:val="368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21A40" w:rsidRPr="00083BFC" w:rsidTr="004D03C6">
        <w:trPr>
          <w:trHeight w:val="579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40" w:rsidRPr="00083BFC" w:rsidRDefault="00C21A40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Estimated budget distribution among partners (%):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1: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2: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</w:tr>
      <w:tr w:rsidR="00C21A40" w:rsidRPr="00083BFC" w:rsidTr="004D03C6">
        <w:trPr>
          <w:trHeight w:val="579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0" w:rsidRPr="00083BFC" w:rsidRDefault="00C21A40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Type of funding requested for each consortium member (self-funding, public call, etc…)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1: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Partner 2:</w:t>
            </w:r>
          </w:p>
          <w:p w:rsidR="00C21A40" w:rsidRPr="00083BFC" w:rsidRDefault="00C21A40" w:rsidP="00C21A4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…</w:t>
            </w:r>
          </w:p>
        </w:tc>
      </w:tr>
      <w:tr w:rsidR="007F24EC" w:rsidRPr="00083BFC" w:rsidTr="004D03C6">
        <w:trPr>
          <w:trHeight w:val="57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EC" w:rsidRPr="00083BFC" w:rsidRDefault="007F24EC" w:rsidP="004D03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Technology Field</w:t>
            </w:r>
          </w:p>
          <w:p w:rsidR="007F24EC" w:rsidRPr="00083BFC" w:rsidRDefault="007F24EC" w:rsidP="00B562C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40" w:rsidRPr="00083BFC" w:rsidRDefault="00C21A40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F24EC" w:rsidRPr="00083BFC" w:rsidTr="004D03C6">
        <w:trPr>
          <w:trHeight w:val="493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083BFC" w:rsidRDefault="007F24EC" w:rsidP="004D03C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Summary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8" w:rsidRPr="00083BFC" w:rsidRDefault="006E5FA8" w:rsidP="006E5FA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Specify the following aspects:</w:t>
            </w:r>
          </w:p>
          <w:p w:rsidR="006E5FA8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Product/process/service to be developed</w:t>
            </w:r>
          </w:p>
          <w:p w:rsidR="006E5FA8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Necessity of such new development</w:t>
            </w:r>
          </w:p>
          <w:p w:rsidR="006E5FA8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Expected R&amp;D Activity during the project</w:t>
            </w:r>
          </w:p>
          <w:p w:rsidR="007F24EC" w:rsidRPr="00083BFC" w:rsidRDefault="006E5FA8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Expected R&amp;D Activity by your company</w:t>
            </w:r>
          </w:p>
          <w:p w:rsidR="003B5309" w:rsidRPr="00083BFC" w:rsidRDefault="009E7C66" w:rsidP="006E5FA8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Expected R&amp;D Activity by your partner</w:t>
            </w: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Pr="00083BFC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3B5309" w:rsidRDefault="003B5309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Pr="00083BFC" w:rsidRDefault="00B562C6" w:rsidP="003B5309">
            <w:pPr>
              <w:ind w:firstLine="708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6E5FA8" w:rsidRPr="00083BFC" w:rsidRDefault="006E5FA8" w:rsidP="006E5FA8">
      <w:pPr>
        <w:ind w:left="720" w:right="600"/>
        <w:rPr>
          <w:rFonts w:ascii="Calibri" w:hAnsi="Calibri"/>
          <w:sz w:val="22"/>
          <w:szCs w:val="22"/>
          <w:lang w:val="en-GB"/>
        </w:rPr>
      </w:pPr>
    </w:p>
    <w:tbl>
      <w:tblPr>
        <w:tblStyle w:val="1"/>
        <w:tblpPr w:leftFromText="141" w:rightFromText="141" w:vertAnchor="text" w:horzAnchor="margin" w:tblpY="35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9E7C66" w:rsidRPr="00083BFC" w:rsidTr="0018387F">
        <w:tc>
          <w:tcPr>
            <w:tcW w:w="8755" w:type="dxa"/>
            <w:shd w:val="clear" w:color="auto" w:fill="auto"/>
          </w:tcPr>
          <w:p w:rsidR="00FE0F32" w:rsidRPr="00B562C6" w:rsidRDefault="008008F1" w:rsidP="00EE7CA4">
            <w:pPr>
              <w:ind w:right="600"/>
              <w:jc w:val="both"/>
              <w:rPr>
                <w:rFonts w:ascii="Calibri" w:hAnsi="Calibri" w:cs="Helvetica"/>
                <w:sz w:val="22"/>
                <w:szCs w:val="22"/>
                <w:lang w:val="en-GB"/>
              </w:rPr>
            </w:pPr>
            <w:r w:rsidRPr="008008F1">
              <w:rPr>
                <w:rFonts w:ascii="Calibri" w:hAnsi="Calibri" w:cs="Helvetica"/>
                <w:b/>
                <w:sz w:val="22"/>
                <w:szCs w:val="22"/>
                <w:u w:val="single"/>
                <w:lang w:val="en-GB"/>
              </w:rPr>
              <w:lastRenderedPageBreak/>
              <w:t>Partner Search: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820AE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If you still don’t have a partner, 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the </w:t>
            </w:r>
            <w:r w:rsidR="00EE7CA4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provided 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information </w:t>
            </w:r>
            <w:r w:rsidR="00EE7CA4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in this form 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>will be distributed among entities matching your company profile and</w:t>
            </w:r>
            <w:r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 the</w:t>
            </w:r>
            <w:r w:rsidR="00EE7CA4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 described</w:t>
            </w:r>
            <w:r w:rsidRPr="00083BFC">
              <w:rPr>
                <w:rFonts w:ascii="Calibri" w:hAnsi="Calibri" w:cs="Helvetica"/>
                <w:sz w:val="22"/>
                <w:szCs w:val="22"/>
                <w:lang w:val="en-GB"/>
              </w:rPr>
              <w:t xml:space="preserve"> collaborative R&amp;D project</w:t>
            </w:r>
            <w:r w:rsidR="00FE0F32" w:rsidRPr="00083BFC">
              <w:rPr>
                <w:rFonts w:ascii="Calibri" w:hAnsi="Calibri" w:cs="Helvetica"/>
                <w:sz w:val="22"/>
                <w:szCs w:val="22"/>
                <w:lang w:val="en-GB"/>
              </w:rPr>
              <w:t>.</w:t>
            </w:r>
          </w:p>
        </w:tc>
      </w:tr>
      <w:tr w:rsidR="009E7C66" w:rsidRPr="00083BFC" w:rsidTr="0018387F">
        <w:tc>
          <w:tcPr>
            <w:tcW w:w="8755" w:type="dxa"/>
            <w:shd w:val="clear" w:color="auto" w:fill="auto"/>
          </w:tcPr>
          <w:p w:rsidR="00E820AE" w:rsidRPr="00083BFC" w:rsidRDefault="00EE7CA4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Interested p</w:t>
            </w:r>
            <w:r w:rsidR="009E7C66" w:rsidRPr="00083BFC">
              <w:rPr>
                <w:rFonts w:ascii="Calibri" w:hAnsi="Calibri"/>
                <w:sz w:val="22"/>
                <w:szCs w:val="22"/>
                <w:lang w:val="en-GB"/>
              </w:rPr>
              <w:t>artner</w:t>
            </w:r>
            <w:r w:rsidR="003B5309" w:rsidRPr="00083BFC">
              <w:rPr>
                <w:rFonts w:ascii="Calibri" w:hAnsi="Calibri"/>
                <w:sz w:val="22"/>
                <w:szCs w:val="22"/>
                <w:lang w:val="en-GB"/>
              </w:rPr>
              <w:t>´s profile</w:t>
            </w:r>
            <w:r w:rsidR="00D638DD">
              <w:rPr>
                <w:rFonts w:ascii="Calibri" w:hAnsi="Calibri"/>
                <w:sz w:val="22"/>
                <w:szCs w:val="22"/>
                <w:lang w:val="en-GB"/>
              </w:rPr>
              <w:t xml:space="preserve"> and </w:t>
            </w:r>
            <w:r w:rsidR="008008F1">
              <w:rPr>
                <w:rFonts w:ascii="Calibri" w:hAnsi="Calibri"/>
                <w:sz w:val="22"/>
                <w:szCs w:val="22"/>
                <w:lang w:val="en-GB"/>
              </w:rPr>
              <w:t>country or counties:</w:t>
            </w:r>
          </w:p>
          <w:p w:rsidR="009E7C66" w:rsidRDefault="009E7C66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670DB5" w:rsidRDefault="00670DB5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670DB5" w:rsidRPr="00083BFC" w:rsidRDefault="00670DB5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820AE" w:rsidRPr="00083BFC" w:rsidRDefault="00E820AE" w:rsidP="009E7C66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E7C66" w:rsidRPr="00083BFC" w:rsidTr="0018387F">
        <w:tc>
          <w:tcPr>
            <w:tcW w:w="8755" w:type="dxa"/>
            <w:shd w:val="clear" w:color="auto" w:fill="auto"/>
          </w:tcPr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What do you expect from your partner in this project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from 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technical point of view? (Specify your needs in terms of facilities, materials, technologies, etc.)</w:t>
            </w:r>
          </w:p>
          <w:p w:rsidR="00B562C6" w:rsidRPr="00083BFC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820AE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Pr="00083BFC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E7C66" w:rsidRPr="00083BFC" w:rsidTr="0018387F">
        <w:tc>
          <w:tcPr>
            <w:tcW w:w="8755" w:type="dxa"/>
            <w:shd w:val="clear" w:color="auto" w:fill="auto"/>
          </w:tcPr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What do you expect from your partner in this project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from </w:t>
            </w:r>
            <w:r w:rsidR="00A64F44"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a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commercial point of view? (Specify target market, etc.)   </w:t>
            </w:r>
          </w:p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562C6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008F1" w:rsidRDefault="008008F1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008F1" w:rsidRDefault="008008F1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Pr="00083BFC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E7C66" w:rsidRPr="00CA2F7A" w:rsidTr="0018387F">
        <w:tc>
          <w:tcPr>
            <w:tcW w:w="8755" w:type="dxa"/>
            <w:shd w:val="clear" w:color="auto" w:fill="auto"/>
          </w:tcPr>
          <w:p w:rsidR="008008F1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If you have previously contacted any </w:t>
            </w:r>
            <w:r w:rsidR="008008F1">
              <w:rPr>
                <w:rFonts w:ascii="Calibri" w:hAnsi="Calibri"/>
                <w:sz w:val="22"/>
                <w:szCs w:val="22"/>
                <w:lang w:val="en-GB"/>
              </w:rPr>
              <w:t xml:space="preserve">foreign </w:t>
            </w:r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entities on this project idea, please provide the information on when? </w:t>
            </w:r>
            <w:proofErr w:type="gramStart"/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>which</w:t>
            </w:r>
            <w:proofErr w:type="gramEnd"/>
            <w:r w:rsidRPr="00083BFC">
              <w:rPr>
                <w:rFonts w:ascii="Calibri" w:hAnsi="Calibri"/>
                <w:sz w:val="22"/>
                <w:szCs w:val="22"/>
                <w:lang w:val="en-GB"/>
              </w:rPr>
              <w:t xml:space="preserve"> entities?</w:t>
            </w:r>
          </w:p>
          <w:p w:rsidR="00B562C6" w:rsidRPr="00083BFC" w:rsidRDefault="00B562C6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820AE" w:rsidRPr="00083BFC" w:rsidRDefault="00E820AE" w:rsidP="00E820AE">
            <w:pPr>
              <w:spacing w:before="100" w:after="100"/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E7C66" w:rsidRDefault="009E7C66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E5E42" w:rsidRPr="00083BFC" w:rsidRDefault="007E5E42" w:rsidP="009E7C66">
            <w:pPr>
              <w:ind w:right="60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9E7C66" w:rsidRPr="00083BFC" w:rsidRDefault="009E7C66" w:rsidP="009E7C66">
      <w:pPr>
        <w:ind w:right="600"/>
        <w:rPr>
          <w:rFonts w:ascii="Calibri" w:hAnsi="Calibri" w:cstheme="majorHAnsi"/>
          <w:sz w:val="22"/>
          <w:szCs w:val="22"/>
          <w:lang w:val="en-US"/>
        </w:rPr>
      </w:pPr>
    </w:p>
    <w:p w:rsidR="009E7C66" w:rsidRPr="009E7C66" w:rsidRDefault="009E7C66" w:rsidP="009E7C66">
      <w:pPr>
        <w:ind w:left="720" w:right="600"/>
        <w:rPr>
          <w:rFonts w:asciiTheme="majorHAnsi" w:hAnsiTheme="majorHAnsi" w:cstheme="majorHAnsi"/>
          <w:sz w:val="20"/>
          <w:szCs w:val="20"/>
          <w:lang w:val="en-US"/>
        </w:rPr>
      </w:pPr>
    </w:p>
    <w:sectPr w:rsidR="009E7C66" w:rsidRPr="009E7C66" w:rsidSect="00926614">
      <w:headerReference w:type="default" r:id="rId8"/>
      <w:footerReference w:type="default" r:id="rId9"/>
      <w:pgSz w:w="11906" w:h="16838"/>
      <w:pgMar w:top="851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16" w:rsidRDefault="00354716">
      <w:r>
        <w:separator/>
      </w:r>
    </w:p>
  </w:endnote>
  <w:endnote w:type="continuationSeparator" w:id="0">
    <w:p w:rsidR="00354716" w:rsidRDefault="003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326989"/>
      <w:docPartObj>
        <w:docPartGallery w:val="Page Numbers (Bottom of Page)"/>
        <w:docPartUnique/>
      </w:docPartObj>
    </w:sdtPr>
    <w:sdtEndPr/>
    <w:sdtContent>
      <w:p w:rsidR="00852E6D" w:rsidRDefault="00852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7A">
          <w:rPr>
            <w:noProof/>
          </w:rPr>
          <w:t>6</w:t>
        </w:r>
        <w:r>
          <w:fldChar w:fldCharType="end"/>
        </w:r>
      </w:p>
    </w:sdtContent>
  </w:sdt>
  <w:p w:rsidR="00852E6D" w:rsidRDefault="00852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16" w:rsidRDefault="00354716">
      <w:r>
        <w:separator/>
      </w:r>
    </w:p>
  </w:footnote>
  <w:footnote w:type="continuationSeparator" w:id="0">
    <w:p w:rsidR="00354716" w:rsidRDefault="0035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22"/>
      <w:gridCol w:w="4322"/>
    </w:tblGrid>
    <w:tr w:rsidR="004D03C6">
      <w:tc>
        <w:tcPr>
          <w:tcW w:w="4322" w:type="dxa"/>
          <w:shd w:val="clear" w:color="auto" w:fill="auto"/>
          <w:vAlign w:val="center"/>
        </w:tcPr>
        <w:p w:rsidR="004D03C6" w:rsidRDefault="004D03C6" w:rsidP="004E7115">
          <w:pPr>
            <w:pStyle w:val="Encabezado"/>
            <w:ind w:left="900"/>
          </w:pPr>
        </w:p>
      </w:tc>
      <w:tc>
        <w:tcPr>
          <w:tcW w:w="4322" w:type="dxa"/>
          <w:shd w:val="clear" w:color="auto" w:fill="auto"/>
          <w:vAlign w:val="center"/>
        </w:tcPr>
        <w:p w:rsidR="004D03C6" w:rsidRDefault="00CA2F7A" w:rsidP="004E7115">
          <w:pPr>
            <w:pStyle w:val="Encabezado"/>
            <w:ind w:right="-316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64E4331C" wp14:editId="36F35F17">
                <wp:extent cx="1438275" cy="448945"/>
                <wp:effectExtent l="0" t="0" r="9525" b="8255"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03C6" w:rsidRDefault="004D03C6" w:rsidP="00232B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605"/>
    <w:multiLevelType w:val="hybridMultilevel"/>
    <w:tmpl w:val="C6E2710A"/>
    <w:lvl w:ilvl="0" w:tplc="897E196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101"/>
    <w:multiLevelType w:val="hybridMultilevel"/>
    <w:tmpl w:val="031827FA"/>
    <w:lvl w:ilvl="0" w:tplc="04090007">
      <w:start w:val="1"/>
      <w:numFmt w:val="bullet"/>
      <w:lvlText w:val="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>
    <w:nsid w:val="3246742D"/>
    <w:multiLevelType w:val="hybridMultilevel"/>
    <w:tmpl w:val="636ED680"/>
    <w:lvl w:ilvl="0" w:tplc="1714C08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C7319"/>
    <w:multiLevelType w:val="hybridMultilevel"/>
    <w:tmpl w:val="5E6CABB4"/>
    <w:lvl w:ilvl="0" w:tplc="43324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6297A"/>
    <w:multiLevelType w:val="hybridMultilevel"/>
    <w:tmpl w:val="4DF2ADA8"/>
    <w:lvl w:ilvl="0" w:tplc="EC3E8CC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38"/>
    <w:rsid w:val="000036DD"/>
    <w:rsid w:val="00015EE6"/>
    <w:rsid w:val="00083BFC"/>
    <w:rsid w:val="000D753C"/>
    <w:rsid w:val="000E0393"/>
    <w:rsid w:val="00116F1A"/>
    <w:rsid w:val="00134570"/>
    <w:rsid w:val="001467F8"/>
    <w:rsid w:val="00156D0A"/>
    <w:rsid w:val="001B4662"/>
    <w:rsid w:val="00201873"/>
    <w:rsid w:val="00205CF3"/>
    <w:rsid w:val="00232B0F"/>
    <w:rsid w:val="00257A30"/>
    <w:rsid w:val="00281013"/>
    <w:rsid w:val="002C766E"/>
    <w:rsid w:val="002D1EEA"/>
    <w:rsid w:val="002D2FD6"/>
    <w:rsid w:val="002E5B89"/>
    <w:rsid w:val="0031309B"/>
    <w:rsid w:val="003311E1"/>
    <w:rsid w:val="00333122"/>
    <w:rsid w:val="00352CF7"/>
    <w:rsid w:val="00354716"/>
    <w:rsid w:val="003561F8"/>
    <w:rsid w:val="00376CBB"/>
    <w:rsid w:val="0038322A"/>
    <w:rsid w:val="003B5309"/>
    <w:rsid w:val="003B5A9C"/>
    <w:rsid w:val="003F5620"/>
    <w:rsid w:val="004067B9"/>
    <w:rsid w:val="004C436C"/>
    <w:rsid w:val="004D03C6"/>
    <w:rsid w:val="004E40F6"/>
    <w:rsid w:val="004E7115"/>
    <w:rsid w:val="004F69D9"/>
    <w:rsid w:val="004F7D32"/>
    <w:rsid w:val="005121A4"/>
    <w:rsid w:val="00522346"/>
    <w:rsid w:val="005807C3"/>
    <w:rsid w:val="005E1CBD"/>
    <w:rsid w:val="00670DB5"/>
    <w:rsid w:val="006B2058"/>
    <w:rsid w:val="006C1BF0"/>
    <w:rsid w:val="006D16A9"/>
    <w:rsid w:val="006E5FA8"/>
    <w:rsid w:val="00716DC4"/>
    <w:rsid w:val="00720BE3"/>
    <w:rsid w:val="007D3031"/>
    <w:rsid w:val="007E5E42"/>
    <w:rsid w:val="007F24EC"/>
    <w:rsid w:val="008008F1"/>
    <w:rsid w:val="00820F1A"/>
    <w:rsid w:val="00852E6D"/>
    <w:rsid w:val="008D61BE"/>
    <w:rsid w:val="00926614"/>
    <w:rsid w:val="00942052"/>
    <w:rsid w:val="00957CDA"/>
    <w:rsid w:val="009B5CEA"/>
    <w:rsid w:val="009E7C66"/>
    <w:rsid w:val="00A02270"/>
    <w:rsid w:val="00A4314A"/>
    <w:rsid w:val="00A57601"/>
    <w:rsid w:val="00A63E9A"/>
    <w:rsid w:val="00A64F44"/>
    <w:rsid w:val="00A72671"/>
    <w:rsid w:val="00AC33BE"/>
    <w:rsid w:val="00AC4631"/>
    <w:rsid w:val="00AD0766"/>
    <w:rsid w:val="00B07733"/>
    <w:rsid w:val="00B40921"/>
    <w:rsid w:val="00B5174B"/>
    <w:rsid w:val="00B540CB"/>
    <w:rsid w:val="00B562C6"/>
    <w:rsid w:val="00B93595"/>
    <w:rsid w:val="00B94597"/>
    <w:rsid w:val="00BB706F"/>
    <w:rsid w:val="00BC222B"/>
    <w:rsid w:val="00BE3F81"/>
    <w:rsid w:val="00C21A40"/>
    <w:rsid w:val="00C74B5F"/>
    <w:rsid w:val="00C819B3"/>
    <w:rsid w:val="00C931F2"/>
    <w:rsid w:val="00CA2F7A"/>
    <w:rsid w:val="00CE4EE1"/>
    <w:rsid w:val="00CF548F"/>
    <w:rsid w:val="00D00CC3"/>
    <w:rsid w:val="00D30F38"/>
    <w:rsid w:val="00D579AF"/>
    <w:rsid w:val="00D638DD"/>
    <w:rsid w:val="00DC1152"/>
    <w:rsid w:val="00DF6B0B"/>
    <w:rsid w:val="00E12205"/>
    <w:rsid w:val="00E56C04"/>
    <w:rsid w:val="00E72CF7"/>
    <w:rsid w:val="00E820AE"/>
    <w:rsid w:val="00EE2E4B"/>
    <w:rsid w:val="00EE7CA4"/>
    <w:rsid w:val="00F17365"/>
    <w:rsid w:val="00F35149"/>
    <w:rsid w:val="00F81723"/>
    <w:rsid w:val="00F95776"/>
    <w:rsid w:val="00FD48FE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46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00" w:lineRule="exact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BC22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2"/>
    </w:pPr>
    <w:rPr>
      <w:rFonts w:eastAsia="Batang"/>
      <w:b/>
      <w:bCs/>
      <w:kern w:val="2"/>
      <w:lang w:val="en-US" w:eastAsia="ko-KR"/>
    </w:rPr>
  </w:style>
  <w:style w:type="paragraph" w:styleId="Ttulo8">
    <w:name w:val="heading 8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7"/>
    </w:pPr>
    <w:rPr>
      <w:rFonts w:eastAsia="Batang"/>
      <w:kern w:val="2"/>
      <w:lang w:val="en-US" w:eastAsia="ko-K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Helvetica-Light" w:hAnsi="Helvetica-Light"/>
      <w:sz w:val="22"/>
      <w:szCs w:val="20"/>
    </w:rPr>
  </w:style>
  <w:style w:type="paragraph" w:styleId="Textoindependiente">
    <w:name w:val="Body Text"/>
    <w:basedOn w:val="Normal"/>
    <w:pPr>
      <w:spacing w:line="300" w:lineRule="exact"/>
    </w:pPr>
    <w:rPr>
      <w:rFonts w:ascii="Helvetica" w:hAnsi="Helvetica"/>
      <w:color w:val="000080"/>
      <w:szCs w:val="20"/>
    </w:rPr>
  </w:style>
  <w:style w:type="paragraph" w:styleId="Piedepgina">
    <w:name w:val="footer"/>
    <w:basedOn w:val="Normal"/>
    <w:link w:val="PiedepginaCar"/>
    <w:uiPriority w:val="99"/>
    <w:rsid w:val="00D30F3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63E9A"/>
    <w:rPr>
      <w:color w:val="0000FF"/>
      <w:u w:val="single"/>
    </w:rPr>
  </w:style>
  <w:style w:type="table" w:styleId="Tablaconcuadrcula">
    <w:name w:val="Table Grid"/>
    <w:basedOn w:val="Tablanormal"/>
    <w:rsid w:val="0023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48FE"/>
    <w:pPr>
      <w:spacing w:before="100" w:beforeAutospacing="1" w:after="100" w:afterAutospacing="1"/>
    </w:pPr>
    <w:rPr>
      <w:rFonts w:ascii="Batang" w:eastAsia="Batang" w:hAnsi="Batang"/>
      <w:lang w:val="en-US" w:eastAsia="ko-KR"/>
    </w:rPr>
  </w:style>
  <w:style w:type="paragraph" w:styleId="Fecha">
    <w:name w:val="Date"/>
    <w:basedOn w:val="Normal"/>
    <w:next w:val="Normal"/>
    <w:rsid w:val="00FD48FE"/>
    <w:pPr>
      <w:widowControl w:val="0"/>
      <w:wordWrap w:val="0"/>
      <w:autoSpaceDE w:val="0"/>
      <w:autoSpaceDN w:val="0"/>
      <w:jc w:val="both"/>
    </w:pPr>
    <w:rPr>
      <w:rFonts w:eastAsia="Batang"/>
      <w:kern w:val="2"/>
      <w:u w:val="single"/>
      <w:lang w:val="en-US" w:eastAsia="ko-KR"/>
    </w:rPr>
  </w:style>
  <w:style w:type="paragraph" w:customStyle="1" w:styleId="a">
    <w:name w:val="바탕글"/>
    <w:basedOn w:val="Normal"/>
    <w:rsid w:val="00FD48FE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styleId="Textodeglobo">
    <w:name w:val="Balloon Text"/>
    <w:basedOn w:val="Normal"/>
    <w:link w:val="TextodegloboCar"/>
    <w:rsid w:val="0037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76CBB"/>
    <w:rPr>
      <w:rFonts w:asciiTheme="majorHAnsi" w:eastAsiaTheme="majorEastAsia" w:hAnsiTheme="majorHAnsi" w:cstheme="majorBid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036DD"/>
    <w:pPr>
      <w:ind w:left="720"/>
      <w:contextualSpacing/>
    </w:pPr>
  </w:style>
  <w:style w:type="table" w:customStyle="1" w:styleId="1">
    <w:name w:val="表 (格子)1"/>
    <w:basedOn w:val="Tablanormal"/>
    <w:next w:val="Tablaconcuadrcula"/>
    <w:rsid w:val="006E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52E6D"/>
    <w:rPr>
      <w:rFonts w:eastAsia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46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00" w:lineRule="exact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BC22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2"/>
    </w:pPr>
    <w:rPr>
      <w:rFonts w:eastAsia="Batang"/>
      <w:b/>
      <w:bCs/>
      <w:kern w:val="2"/>
      <w:lang w:val="en-US" w:eastAsia="ko-KR"/>
    </w:rPr>
  </w:style>
  <w:style w:type="paragraph" w:styleId="Ttulo8">
    <w:name w:val="heading 8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7"/>
    </w:pPr>
    <w:rPr>
      <w:rFonts w:eastAsia="Batang"/>
      <w:kern w:val="2"/>
      <w:lang w:val="en-US" w:eastAsia="ko-K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Helvetica-Light" w:hAnsi="Helvetica-Light"/>
      <w:sz w:val="22"/>
      <w:szCs w:val="20"/>
    </w:rPr>
  </w:style>
  <w:style w:type="paragraph" w:styleId="Textoindependiente">
    <w:name w:val="Body Text"/>
    <w:basedOn w:val="Normal"/>
    <w:pPr>
      <w:spacing w:line="300" w:lineRule="exact"/>
    </w:pPr>
    <w:rPr>
      <w:rFonts w:ascii="Helvetica" w:hAnsi="Helvetica"/>
      <w:color w:val="000080"/>
      <w:szCs w:val="20"/>
    </w:rPr>
  </w:style>
  <w:style w:type="paragraph" w:styleId="Piedepgina">
    <w:name w:val="footer"/>
    <w:basedOn w:val="Normal"/>
    <w:link w:val="PiedepginaCar"/>
    <w:uiPriority w:val="99"/>
    <w:rsid w:val="00D30F3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63E9A"/>
    <w:rPr>
      <w:color w:val="0000FF"/>
      <w:u w:val="single"/>
    </w:rPr>
  </w:style>
  <w:style w:type="table" w:styleId="Tablaconcuadrcula">
    <w:name w:val="Table Grid"/>
    <w:basedOn w:val="Tablanormal"/>
    <w:rsid w:val="0023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48FE"/>
    <w:pPr>
      <w:spacing w:before="100" w:beforeAutospacing="1" w:after="100" w:afterAutospacing="1"/>
    </w:pPr>
    <w:rPr>
      <w:rFonts w:ascii="Batang" w:eastAsia="Batang" w:hAnsi="Batang"/>
      <w:lang w:val="en-US" w:eastAsia="ko-KR"/>
    </w:rPr>
  </w:style>
  <w:style w:type="paragraph" w:styleId="Fecha">
    <w:name w:val="Date"/>
    <w:basedOn w:val="Normal"/>
    <w:next w:val="Normal"/>
    <w:rsid w:val="00FD48FE"/>
    <w:pPr>
      <w:widowControl w:val="0"/>
      <w:wordWrap w:val="0"/>
      <w:autoSpaceDE w:val="0"/>
      <w:autoSpaceDN w:val="0"/>
      <w:jc w:val="both"/>
    </w:pPr>
    <w:rPr>
      <w:rFonts w:eastAsia="Batang"/>
      <w:kern w:val="2"/>
      <w:u w:val="single"/>
      <w:lang w:val="en-US" w:eastAsia="ko-KR"/>
    </w:rPr>
  </w:style>
  <w:style w:type="paragraph" w:customStyle="1" w:styleId="a">
    <w:name w:val="바탕글"/>
    <w:basedOn w:val="Normal"/>
    <w:rsid w:val="00FD48FE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styleId="Textodeglobo">
    <w:name w:val="Balloon Text"/>
    <w:basedOn w:val="Normal"/>
    <w:link w:val="TextodegloboCar"/>
    <w:rsid w:val="0037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76CBB"/>
    <w:rPr>
      <w:rFonts w:asciiTheme="majorHAnsi" w:eastAsiaTheme="majorEastAsia" w:hAnsiTheme="majorHAnsi" w:cstheme="majorBid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036DD"/>
    <w:pPr>
      <w:ind w:left="720"/>
      <w:contextualSpacing/>
    </w:pPr>
  </w:style>
  <w:style w:type="table" w:customStyle="1" w:styleId="1">
    <w:name w:val="表 (格子)1"/>
    <w:basedOn w:val="Tablanormal"/>
    <w:next w:val="Tablaconcuadrcula"/>
    <w:rsid w:val="006E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52E6D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PUENTE TECNOLÓGICO Y DE INNOVACIÓN A CHINA:</vt:lpstr>
      <vt:lpstr>PUENTE TECNOLÓGICO Y DE INNOVACIÓN A CHINA:</vt:lpstr>
    </vt:vector>
  </TitlesOfParts>
  <Company>Cocim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PUENTE TECNOLÓGICO Y DE INNOVACIÓN A CHINA:</dc:title>
  <dc:creator>Esther Calvo</dc:creator>
  <cp:lastModifiedBy>Oscar Fernandez Moyano</cp:lastModifiedBy>
  <cp:revision>13</cp:revision>
  <cp:lastPrinted>2019-02-06T11:14:00Z</cp:lastPrinted>
  <dcterms:created xsi:type="dcterms:W3CDTF">2019-02-12T14:20:00Z</dcterms:created>
  <dcterms:modified xsi:type="dcterms:W3CDTF">2020-01-22T17:08:00Z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